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438E" w14:textId="4B5E6E57" w:rsidR="008C5FE0" w:rsidRDefault="00B17E99">
      <w:pPr>
        <w:rPr>
          <w:b/>
          <w:bCs/>
          <w:sz w:val="36"/>
          <w:szCs w:val="36"/>
          <w:lang w:val="de-DE"/>
        </w:rPr>
      </w:pPr>
      <w:r w:rsidRPr="00B17E99">
        <w:rPr>
          <w:b/>
          <w:bCs/>
          <w:sz w:val="36"/>
          <w:szCs w:val="36"/>
          <w:lang w:val="de-DE"/>
        </w:rPr>
        <w:t>Jahresbericht Adventsbesuche 202</w:t>
      </w:r>
      <w:r w:rsidR="0032310C">
        <w:rPr>
          <w:b/>
          <w:bCs/>
          <w:sz w:val="36"/>
          <w:szCs w:val="36"/>
          <w:lang w:val="de-DE"/>
        </w:rPr>
        <w:t>4</w:t>
      </w:r>
    </w:p>
    <w:p w14:paraId="20E2DAAE" w14:textId="43FD68E6" w:rsidR="00B17E99" w:rsidRDefault="00B17E99">
      <w:pPr>
        <w:rPr>
          <w:sz w:val="24"/>
          <w:szCs w:val="24"/>
          <w:lang w:val="de-DE"/>
        </w:rPr>
      </w:pPr>
      <w:r w:rsidRPr="00B17E99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 xml:space="preserve">n der ersten Adventswoche wurden alle verwitweten Mitglieder von freiwilligen Helferinnen besucht. Sie überreichten den Frauen entweder einen Weihnachtstern oder eine ausgarnierte Rose. Die meisten </w:t>
      </w:r>
      <w:r w:rsidR="009A2FEF">
        <w:rPr>
          <w:sz w:val="24"/>
          <w:szCs w:val="24"/>
          <w:lang w:val="de-DE"/>
        </w:rPr>
        <w:t>V</w:t>
      </w:r>
      <w:r>
        <w:rPr>
          <w:sz w:val="24"/>
          <w:szCs w:val="24"/>
          <w:lang w:val="de-DE"/>
        </w:rPr>
        <w:t xml:space="preserve">erwitweten laden gerne zu Kaffee oder Tee ein und freuen sich über den Besuch und die </w:t>
      </w:r>
      <w:r w:rsidR="00D4387D">
        <w:rPr>
          <w:sz w:val="24"/>
          <w:szCs w:val="24"/>
          <w:lang w:val="de-DE"/>
        </w:rPr>
        <w:t xml:space="preserve">Gespräche. </w:t>
      </w:r>
      <w:r w:rsidR="009A2FEF">
        <w:rPr>
          <w:sz w:val="24"/>
          <w:szCs w:val="24"/>
          <w:lang w:val="de-DE"/>
        </w:rPr>
        <w:t xml:space="preserve">Allgemein findet diese Tradition </w:t>
      </w:r>
      <w:proofErr w:type="spellStart"/>
      <w:r w:rsidR="009A2FEF">
        <w:rPr>
          <w:sz w:val="24"/>
          <w:szCs w:val="24"/>
          <w:lang w:val="de-DE"/>
        </w:rPr>
        <w:t>grossen</w:t>
      </w:r>
      <w:proofErr w:type="spellEnd"/>
      <w:r w:rsidR="009A2FEF">
        <w:rPr>
          <w:sz w:val="24"/>
          <w:szCs w:val="24"/>
          <w:lang w:val="de-DE"/>
        </w:rPr>
        <w:t xml:space="preserve"> Anklang und die Blumen werden sehr geschätzt.</w:t>
      </w:r>
    </w:p>
    <w:p w14:paraId="007D8023" w14:textId="1126E367" w:rsidR="009A2FEF" w:rsidRDefault="009A2F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 Altersheim, Kastanienpark und </w:t>
      </w:r>
      <w:proofErr w:type="spellStart"/>
      <w:r>
        <w:rPr>
          <w:sz w:val="24"/>
          <w:szCs w:val="24"/>
          <w:lang w:val="de-DE"/>
        </w:rPr>
        <w:t>Sonnrain</w:t>
      </w:r>
      <w:proofErr w:type="spellEnd"/>
      <w:r>
        <w:rPr>
          <w:sz w:val="24"/>
          <w:szCs w:val="24"/>
          <w:lang w:val="de-DE"/>
        </w:rPr>
        <w:t xml:space="preserve"> wurde auch in diesem Jahr ein Gesteck im Namen vom Frauenverein geliefert, als </w:t>
      </w:r>
      <w:proofErr w:type="spellStart"/>
      <w:r>
        <w:rPr>
          <w:sz w:val="24"/>
          <w:szCs w:val="24"/>
          <w:lang w:val="de-DE"/>
        </w:rPr>
        <w:t>Gruss</w:t>
      </w:r>
      <w:proofErr w:type="spellEnd"/>
      <w:r>
        <w:rPr>
          <w:sz w:val="24"/>
          <w:szCs w:val="24"/>
          <w:lang w:val="de-DE"/>
        </w:rPr>
        <w:t xml:space="preserve"> an die dort wohnenden verwitweten Mitglieder.</w:t>
      </w:r>
    </w:p>
    <w:p w14:paraId="2A7624AB" w14:textId="575D6110" w:rsidR="009A2FEF" w:rsidRDefault="009A2F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</w:t>
      </w:r>
      <w:proofErr w:type="spellStart"/>
      <w:r>
        <w:rPr>
          <w:sz w:val="24"/>
          <w:szCs w:val="24"/>
          <w:lang w:val="de-DE"/>
        </w:rPr>
        <w:t>grosses</w:t>
      </w:r>
      <w:proofErr w:type="spellEnd"/>
      <w:r>
        <w:rPr>
          <w:sz w:val="24"/>
          <w:szCs w:val="24"/>
          <w:lang w:val="de-DE"/>
        </w:rPr>
        <w:t xml:space="preserve"> Dankeschön den Frauen vom Frauenverein die sich in dieser hektischen Zeit zur Verfügung stellen die Besuche zu machen und die Blumen zu überreichen.</w:t>
      </w:r>
    </w:p>
    <w:p w14:paraId="3BEB41A8" w14:textId="77777777" w:rsidR="009A2FEF" w:rsidRDefault="009A2FEF">
      <w:pPr>
        <w:rPr>
          <w:sz w:val="24"/>
          <w:szCs w:val="24"/>
          <w:lang w:val="de-DE"/>
        </w:rPr>
      </w:pPr>
    </w:p>
    <w:p w14:paraId="530BFC6C" w14:textId="2EC05F81" w:rsidR="009A2FEF" w:rsidRPr="00B17E99" w:rsidRDefault="009A2F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="00EB41FC">
        <w:rPr>
          <w:sz w:val="24"/>
          <w:szCs w:val="24"/>
          <w:lang w:val="de-DE"/>
        </w:rPr>
        <w:t>Ressortleiterinnen:</w:t>
      </w:r>
      <w:r>
        <w:rPr>
          <w:sz w:val="24"/>
          <w:szCs w:val="24"/>
          <w:lang w:val="de-DE"/>
        </w:rPr>
        <w:t xml:space="preserve"> Monika Meyer und Edith Zwahlen </w:t>
      </w:r>
    </w:p>
    <w:sectPr w:rsidR="009A2FEF" w:rsidRPr="00B17E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9"/>
    <w:rsid w:val="0032310C"/>
    <w:rsid w:val="00721445"/>
    <w:rsid w:val="008C5FE0"/>
    <w:rsid w:val="0096023C"/>
    <w:rsid w:val="009A2FEF"/>
    <w:rsid w:val="009D7F2E"/>
    <w:rsid w:val="00B17E99"/>
    <w:rsid w:val="00D4387D"/>
    <w:rsid w:val="00EB41FC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A0EBE"/>
  <w15:chartTrackingRefBased/>
  <w15:docId w15:val="{47797A1D-A5C8-4249-A4FC-CB37FD53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Meyer</dc:creator>
  <cp:keywords/>
  <dc:description/>
  <cp:lastModifiedBy>Silvia Eicher</cp:lastModifiedBy>
  <cp:revision>2</cp:revision>
  <dcterms:created xsi:type="dcterms:W3CDTF">2025-02-10T15:57:00Z</dcterms:created>
  <dcterms:modified xsi:type="dcterms:W3CDTF">2025-02-10T15:57:00Z</dcterms:modified>
</cp:coreProperties>
</file>